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5100" w:rsidRDefault="008F5100" w:rsidP="008F510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AB022C" w:rsidRDefault="00AB022C" w:rsidP="00AB022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Муниципальное образование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Тимашевский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 район</w:t>
      </w:r>
    </w:p>
    <w:p w:rsidR="00AB022C" w:rsidRDefault="00AB022C" w:rsidP="00AB022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территориальный, административный округ (город, район, поселок) </w:t>
      </w:r>
    </w:p>
    <w:p w:rsidR="00AB022C" w:rsidRDefault="00AB022C" w:rsidP="00AB022C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</w:pPr>
    </w:p>
    <w:p w:rsidR="00AB022C" w:rsidRDefault="00AB022C" w:rsidP="00AB022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Муниципальное бюджетное  общеобразовательное учреждение</w:t>
      </w:r>
    </w:p>
    <w:p w:rsidR="00AB022C" w:rsidRDefault="00AB022C" w:rsidP="00AB022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 средняя общеобразовательная школа №19</w:t>
      </w:r>
    </w:p>
    <w:p w:rsidR="00AB022C" w:rsidRDefault="00AB022C" w:rsidP="00AB022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им. Героя Советского Союза И. Ф. Котляра</w:t>
      </w:r>
    </w:p>
    <w:p w:rsidR="00AB022C" w:rsidRDefault="00AB022C" w:rsidP="00AB022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название образовательного учреждения</w:t>
      </w:r>
    </w:p>
    <w:p w:rsidR="008F5100" w:rsidRDefault="008F5100" w:rsidP="008F510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</w:p>
    <w:p w:rsidR="00780E34" w:rsidRDefault="00780E34" w:rsidP="008F510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</w:p>
    <w:p w:rsidR="00780E34" w:rsidRDefault="00780E34" w:rsidP="008F510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</w:p>
    <w:p w:rsidR="008F5100" w:rsidRDefault="008F5100" w:rsidP="008F510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</w:p>
    <w:p w:rsidR="008F5100" w:rsidRDefault="008F5100" w:rsidP="008F5100">
      <w:pPr>
        <w:shd w:val="clear" w:color="auto" w:fill="FFFFFF"/>
        <w:spacing w:after="0" w:line="240" w:lineRule="auto"/>
        <w:ind w:left="708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                          </w:t>
      </w:r>
      <w:r w:rsidR="00AB022C">
        <w:rPr>
          <w:rFonts w:ascii="Times New Roman" w:hAnsi="Times New Roman" w:cs="Times New Roman"/>
          <w:color w:val="000000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УТВЕРЖДЕНО              </w:t>
      </w:r>
    </w:p>
    <w:p w:rsidR="008F5100" w:rsidRPr="00AB022C" w:rsidRDefault="008F5100" w:rsidP="008F51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</w:t>
      </w:r>
      <w:r w:rsidRPr="00AB022C">
        <w:rPr>
          <w:rFonts w:ascii="Times New Roman" w:hAnsi="Times New Roman" w:cs="Times New Roman"/>
          <w:color w:val="000000"/>
          <w:sz w:val="24"/>
          <w:szCs w:val="24"/>
        </w:rPr>
        <w:t xml:space="preserve">решение педсовета   протокол № </w:t>
      </w:r>
      <w:r w:rsidRPr="00AB022C">
        <w:rPr>
          <w:rFonts w:ascii="Times New Roman" w:hAnsi="Times New Roman" w:cs="Times New Roman"/>
          <w:color w:val="000000"/>
          <w:sz w:val="24"/>
          <w:szCs w:val="24"/>
          <w:u w:val="single"/>
        </w:rPr>
        <w:t>1</w:t>
      </w:r>
    </w:p>
    <w:p w:rsidR="008F5100" w:rsidRPr="00AB022C" w:rsidRDefault="008F5100" w:rsidP="008F51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AB022C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от</w:t>
      </w:r>
      <w:r w:rsidR="002A3403">
        <w:rPr>
          <w:rFonts w:ascii="Times New Roman" w:hAnsi="Times New Roman" w:cs="Times New Roman"/>
          <w:color w:val="000000"/>
          <w:sz w:val="24"/>
          <w:szCs w:val="24"/>
          <w:u w:val="single"/>
        </w:rPr>
        <w:t>2</w:t>
      </w:r>
      <w:r w:rsidR="00C04C51">
        <w:rPr>
          <w:rFonts w:ascii="Times New Roman" w:hAnsi="Times New Roman" w:cs="Times New Roman"/>
          <w:color w:val="000000"/>
          <w:sz w:val="24"/>
          <w:szCs w:val="24"/>
          <w:u w:val="single"/>
        </w:rPr>
        <w:t>8</w:t>
      </w:r>
      <w:r w:rsidRPr="00AB022C">
        <w:rPr>
          <w:rFonts w:ascii="Times New Roman" w:hAnsi="Times New Roman" w:cs="Times New Roman"/>
          <w:color w:val="000000"/>
          <w:sz w:val="24"/>
          <w:szCs w:val="24"/>
          <w:u w:val="single"/>
        </w:rPr>
        <w:t>.08.</w:t>
      </w:r>
      <w:r w:rsidRPr="00AB022C">
        <w:rPr>
          <w:rFonts w:ascii="Times New Roman" w:hAnsi="Times New Roman" w:cs="Times New Roman"/>
          <w:color w:val="000000"/>
          <w:sz w:val="24"/>
          <w:szCs w:val="24"/>
        </w:rPr>
        <w:t xml:space="preserve">    20</w:t>
      </w:r>
      <w:r w:rsidRPr="00AB022C">
        <w:rPr>
          <w:rFonts w:ascii="Times New Roman" w:hAnsi="Times New Roman" w:cs="Times New Roman"/>
          <w:color w:val="000000"/>
          <w:sz w:val="24"/>
          <w:szCs w:val="24"/>
          <w:u w:val="single"/>
        </w:rPr>
        <w:t>1</w:t>
      </w:r>
      <w:r w:rsidR="00BF40E0">
        <w:rPr>
          <w:rFonts w:ascii="Times New Roman" w:hAnsi="Times New Roman" w:cs="Times New Roman"/>
          <w:color w:val="000000"/>
          <w:sz w:val="24"/>
          <w:szCs w:val="24"/>
          <w:u w:val="single"/>
        </w:rPr>
        <w:t>3</w:t>
      </w:r>
      <w:r w:rsidRPr="00AB022C">
        <w:rPr>
          <w:rFonts w:ascii="Times New Roman" w:hAnsi="Times New Roman" w:cs="Times New Roman"/>
          <w:color w:val="000000"/>
          <w:sz w:val="24"/>
          <w:szCs w:val="24"/>
        </w:rPr>
        <w:t xml:space="preserve">  года</w:t>
      </w:r>
    </w:p>
    <w:p w:rsidR="008F5100" w:rsidRPr="00AB022C" w:rsidRDefault="008F5100" w:rsidP="008F510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AB022C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</w:t>
      </w:r>
      <w:r w:rsidR="00AB022C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</w:t>
      </w:r>
      <w:r w:rsidRPr="00AB022C">
        <w:rPr>
          <w:rFonts w:ascii="Times New Roman" w:hAnsi="Times New Roman" w:cs="Times New Roman"/>
          <w:color w:val="000000"/>
          <w:sz w:val="24"/>
          <w:szCs w:val="24"/>
        </w:rPr>
        <w:t>Председатель педсовета</w:t>
      </w:r>
    </w:p>
    <w:p w:rsidR="008F5100" w:rsidRPr="00AB022C" w:rsidRDefault="008F5100" w:rsidP="008F510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B022C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</w:t>
      </w:r>
      <w:r w:rsidRPr="00AB022C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   </w:t>
      </w:r>
      <w:r w:rsidR="00AB022C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</w:t>
      </w:r>
      <w:r w:rsidR="00780E34" w:rsidRPr="00AB022C">
        <w:rPr>
          <w:rFonts w:ascii="Times New Roman" w:hAnsi="Times New Roman" w:cs="Times New Roman"/>
          <w:color w:val="000000"/>
          <w:sz w:val="24"/>
          <w:szCs w:val="24"/>
        </w:rPr>
        <w:t xml:space="preserve">  ___________ </w:t>
      </w:r>
      <w:r w:rsidRPr="00AB022C">
        <w:rPr>
          <w:rFonts w:ascii="Times New Roman" w:hAnsi="Times New Roman" w:cs="Times New Roman"/>
          <w:color w:val="000000"/>
          <w:sz w:val="24"/>
          <w:szCs w:val="24"/>
        </w:rPr>
        <w:t>/</w:t>
      </w:r>
      <w:r w:rsidR="00101ED1" w:rsidRPr="00AB022C">
        <w:rPr>
          <w:rFonts w:ascii="Times New Roman" w:hAnsi="Times New Roman" w:cs="Times New Roman"/>
          <w:color w:val="000000"/>
          <w:sz w:val="24"/>
          <w:szCs w:val="24"/>
        </w:rPr>
        <w:t xml:space="preserve">М.Н. </w:t>
      </w:r>
      <w:proofErr w:type="spellStart"/>
      <w:r w:rsidR="00101ED1" w:rsidRPr="00AB022C">
        <w:rPr>
          <w:rFonts w:ascii="Times New Roman" w:hAnsi="Times New Roman" w:cs="Times New Roman"/>
          <w:color w:val="000000"/>
          <w:sz w:val="24"/>
          <w:szCs w:val="24"/>
        </w:rPr>
        <w:t>Овчинникова</w:t>
      </w:r>
      <w:proofErr w:type="spellEnd"/>
      <w:r w:rsidRPr="00AB022C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/</w:t>
      </w:r>
    </w:p>
    <w:p w:rsidR="008F5100" w:rsidRPr="00AB022C" w:rsidRDefault="008F5100" w:rsidP="008F510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</w:p>
    <w:p w:rsidR="008F5100" w:rsidRDefault="008F5100" w:rsidP="008F5100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8F5100" w:rsidRDefault="008F5100" w:rsidP="008F510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:rsidR="008F5100" w:rsidRDefault="008F5100" w:rsidP="008F510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36"/>
          <w:szCs w:val="36"/>
          <w:u w:val="single"/>
        </w:rPr>
        <w:t>РАБОЧАЯ ПРОГРАММА</w:t>
      </w:r>
      <w:r w:rsidR="00AB022C">
        <w:rPr>
          <w:rFonts w:ascii="Times New Roman" w:hAnsi="Times New Roman" w:cs="Times New Roman"/>
          <w:b/>
          <w:bCs/>
          <w:color w:val="000000"/>
          <w:sz w:val="36"/>
          <w:szCs w:val="36"/>
          <w:u w:val="single"/>
        </w:rPr>
        <w:t xml:space="preserve">  </w:t>
      </w:r>
    </w:p>
    <w:p w:rsidR="008F5100" w:rsidRDefault="008F5100" w:rsidP="008F510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  <w:u w:val="single"/>
        </w:rPr>
      </w:pPr>
    </w:p>
    <w:p w:rsidR="008F5100" w:rsidRDefault="008F5100" w:rsidP="008F5100">
      <w:pPr>
        <w:pStyle w:val="6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8F5100" w:rsidRDefault="008F5100" w:rsidP="008F5100">
      <w:pPr>
        <w:pStyle w:val="6"/>
        <w:tabs>
          <w:tab w:val="left" w:pos="4380"/>
        </w:tabs>
        <w:jc w:val="left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</w:t>
      </w:r>
      <w:r>
        <w:rPr>
          <w:b/>
          <w:sz w:val="32"/>
          <w:szCs w:val="32"/>
          <w:u w:val="single"/>
        </w:rPr>
        <w:t>По технологии</w:t>
      </w:r>
    </w:p>
    <w:p w:rsidR="008F5100" w:rsidRDefault="008F5100" w:rsidP="008F51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5100" w:rsidRDefault="008F5100" w:rsidP="008F51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5100" w:rsidRDefault="008F5100" w:rsidP="008F5100">
      <w:pPr>
        <w:pStyle w:val="6"/>
        <w:jc w:val="left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Ступень обучения (класс)</w:t>
      </w:r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ab/>
        <w:t xml:space="preserve"> </w:t>
      </w:r>
      <w:r>
        <w:rPr>
          <w:spacing w:val="-1"/>
          <w:sz w:val="28"/>
          <w:szCs w:val="28"/>
          <w:u w:val="single"/>
        </w:rPr>
        <w:t xml:space="preserve">основное общее   11а;  </w:t>
      </w:r>
      <w:r>
        <w:rPr>
          <w:spacing w:val="-1"/>
          <w:sz w:val="28"/>
          <w:szCs w:val="28"/>
          <w:u w:val="single"/>
        </w:rPr>
        <w:tab/>
      </w:r>
      <w:r>
        <w:rPr>
          <w:spacing w:val="-1"/>
          <w:sz w:val="28"/>
          <w:szCs w:val="28"/>
          <w:u w:val="single"/>
        </w:rPr>
        <w:tab/>
      </w:r>
      <w:r>
        <w:rPr>
          <w:spacing w:val="-1"/>
          <w:sz w:val="28"/>
          <w:szCs w:val="28"/>
          <w:u w:val="single"/>
        </w:rPr>
        <w:tab/>
      </w:r>
      <w:r>
        <w:rPr>
          <w:spacing w:val="-1"/>
          <w:sz w:val="28"/>
          <w:szCs w:val="28"/>
          <w:u w:val="single"/>
        </w:rPr>
        <w:tab/>
      </w:r>
      <w:r>
        <w:rPr>
          <w:spacing w:val="-1"/>
          <w:sz w:val="28"/>
          <w:szCs w:val="28"/>
          <w:u w:val="single"/>
        </w:rPr>
        <w:tab/>
      </w:r>
    </w:p>
    <w:p w:rsidR="008F5100" w:rsidRDefault="008F5100" w:rsidP="008F510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</w:t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(начальное общее, основное общее, среднее (полное) общее образование с указанием классов) </w:t>
      </w:r>
    </w:p>
    <w:p w:rsidR="008F5100" w:rsidRDefault="008F5100" w:rsidP="008F510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8F5100" w:rsidRDefault="008F5100" w:rsidP="008F510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Количество часов: 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  68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часов                          Уровень  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 Базовый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ab/>
        <w:t xml:space="preserve">            </w:t>
      </w:r>
    </w:p>
    <w:p w:rsidR="008F5100" w:rsidRDefault="008F5100" w:rsidP="008F5100">
      <w:pPr>
        <w:pStyle w:val="2"/>
        <w:spacing w:line="240" w:lineRule="auto"/>
        <w:jc w:val="left"/>
        <w:rPr>
          <w:b w:val="0"/>
          <w:sz w:val="28"/>
          <w:szCs w:val="28"/>
        </w:rPr>
      </w:pPr>
      <w:r>
        <w:rPr>
          <w:b w:val="0"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                     </w:t>
      </w:r>
    </w:p>
    <w:p w:rsidR="008F5100" w:rsidRDefault="008F5100" w:rsidP="008F5100">
      <w:pPr>
        <w:pStyle w:val="2"/>
        <w:spacing w:line="240" w:lineRule="auto"/>
        <w:jc w:val="left"/>
        <w:rPr>
          <w:b w:val="0"/>
          <w:sz w:val="28"/>
          <w:szCs w:val="28"/>
          <w:u w:val="single"/>
        </w:rPr>
      </w:pPr>
      <w:r>
        <w:rPr>
          <w:b w:val="0"/>
          <w:sz w:val="28"/>
          <w:szCs w:val="28"/>
        </w:rPr>
        <w:t xml:space="preserve">      Учитель</w:t>
      </w:r>
      <w:r>
        <w:rPr>
          <w:b w:val="0"/>
          <w:sz w:val="28"/>
          <w:szCs w:val="28"/>
          <w:u w:val="single"/>
        </w:rPr>
        <w:t xml:space="preserve"> </w:t>
      </w:r>
      <w:r>
        <w:rPr>
          <w:b w:val="0"/>
          <w:sz w:val="28"/>
          <w:szCs w:val="28"/>
          <w:u w:val="single"/>
        </w:rPr>
        <w:tab/>
        <w:t>Анатолий Анатольевич Богдан</w:t>
      </w:r>
      <w:r>
        <w:rPr>
          <w:b w:val="0"/>
          <w:sz w:val="28"/>
          <w:szCs w:val="28"/>
          <w:u w:val="single"/>
        </w:rPr>
        <w:tab/>
      </w:r>
    </w:p>
    <w:p w:rsidR="008F5100" w:rsidRDefault="008F5100" w:rsidP="008F51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8340B0" w:rsidRDefault="008F5100" w:rsidP="008F510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8340B0" w:rsidRDefault="008340B0" w:rsidP="008F510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F5100" w:rsidRDefault="008F5100" w:rsidP="008F5100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>Программа разработана на основе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40B0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8340B0" w:rsidRPr="008340B0">
        <w:rPr>
          <w:rFonts w:ascii="Times New Roman" w:hAnsi="Times New Roman" w:cs="Times New Roman"/>
          <w:sz w:val="28"/>
          <w:szCs w:val="28"/>
          <w:u w:val="single"/>
        </w:rPr>
        <w:t>авторской</w:t>
      </w:r>
      <w:r w:rsidR="008340B0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программы общеобразовательных учреждений  «Технология» . 5 – 11 классы: </w:t>
      </w:r>
      <w:r w:rsidR="00101ED1">
        <w:rPr>
          <w:rFonts w:ascii="Times New Roman" w:hAnsi="Times New Roman" w:cs="Times New Roman"/>
          <w:sz w:val="28"/>
          <w:szCs w:val="28"/>
          <w:u w:val="single"/>
        </w:rPr>
        <w:t>Издательство  «Просвещение» 2007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год.  Авторы программы: В.Д. Симоненко;  Ю.Л.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Хатунцев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8F5100" w:rsidRDefault="008F5100" w:rsidP="008F51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5100" w:rsidRDefault="008F5100" w:rsidP="008F51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5100" w:rsidRDefault="008F5100" w:rsidP="008F51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5100" w:rsidRDefault="008F5100" w:rsidP="008F51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5100" w:rsidRDefault="008F5100" w:rsidP="008F51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5100" w:rsidRDefault="008F5100" w:rsidP="008F51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5100" w:rsidRDefault="008F5100" w:rsidP="008F510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0E34" w:rsidRDefault="00780E34" w:rsidP="008F510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80E34" w:rsidRDefault="00780E34" w:rsidP="008F510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80E34" w:rsidRDefault="00780E34" w:rsidP="008F510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F5100" w:rsidRDefault="003F2E17" w:rsidP="008F510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1. </w:t>
      </w:r>
      <w:r w:rsidR="008F5100" w:rsidRPr="0030503B">
        <w:rPr>
          <w:rFonts w:ascii="Times New Roman" w:hAnsi="Times New Roman" w:cs="Times New Roman"/>
          <w:b/>
          <w:sz w:val="32"/>
          <w:szCs w:val="32"/>
        </w:rPr>
        <w:t>Пояснительная записка.</w:t>
      </w:r>
    </w:p>
    <w:p w:rsidR="008F5100" w:rsidRDefault="008F5100" w:rsidP="008F51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Данная программа   составлена на основе  Федерального компонента государственного стандарта общего образования (2004 год) и  </w:t>
      </w:r>
      <w:r w:rsidR="00DA42B8">
        <w:rPr>
          <w:rFonts w:ascii="Times New Roman" w:hAnsi="Times New Roman" w:cs="Times New Roman"/>
          <w:sz w:val="28"/>
          <w:szCs w:val="28"/>
        </w:rPr>
        <w:t xml:space="preserve">авторской </w:t>
      </w:r>
      <w:r>
        <w:rPr>
          <w:rFonts w:ascii="Times New Roman" w:hAnsi="Times New Roman" w:cs="Times New Roman"/>
          <w:sz w:val="28"/>
          <w:szCs w:val="28"/>
        </w:rPr>
        <w:t>программы общеобразовательных учреждений «Технология» 5 – 11 классы: издательство  «Просвещение» 200</w:t>
      </w:r>
      <w:r w:rsidR="007535B8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год.  Авторы программы: В.Д.Симоненко; Ю.Л.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Хатунцев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8F5100" w:rsidRDefault="008F5100" w:rsidP="008F5100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Рабочая программа разработана на один год обучения.</w:t>
      </w:r>
    </w:p>
    <w:p w:rsidR="008F5100" w:rsidRPr="00045B9E" w:rsidRDefault="008F5100" w:rsidP="008F51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5B9E">
        <w:rPr>
          <w:rFonts w:ascii="Times New Roman" w:hAnsi="Times New Roman" w:cs="Times New Roman"/>
          <w:b/>
          <w:sz w:val="28"/>
          <w:szCs w:val="28"/>
        </w:rPr>
        <w:t>Таблица тематического  распределения количества часов</w:t>
      </w:r>
    </w:p>
    <w:tbl>
      <w:tblPr>
        <w:tblStyle w:val="a4"/>
        <w:tblW w:w="0" w:type="auto"/>
        <w:tblLook w:val="04A0"/>
      </w:tblPr>
      <w:tblGrid>
        <w:gridCol w:w="675"/>
        <w:gridCol w:w="5517"/>
        <w:gridCol w:w="1713"/>
        <w:gridCol w:w="1666"/>
      </w:tblGrid>
      <w:tr w:rsidR="008F5100" w:rsidTr="005C1D9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5100" w:rsidRDefault="008F5100" w:rsidP="005C1D9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551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5100" w:rsidRDefault="008F5100" w:rsidP="005C1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5100" w:rsidRDefault="008F5100" w:rsidP="005C1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Разделы  темы</w:t>
            </w:r>
          </w:p>
        </w:tc>
        <w:tc>
          <w:tcPr>
            <w:tcW w:w="337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5100" w:rsidRDefault="008F5100" w:rsidP="005C1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</w:tr>
      <w:tr w:rsidR="008F5100" w:rsidTr="005C1D9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5100" w:rsidRDefault="008F5100" w:rsidP="005C1D9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5100" w:rsidRDefault="008F5100" w:rsidP="005C1D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5100" w:rsidRDefault="008F5100" w:rsidP="005C1D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Примерная программа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5100" w:rsidRDefault="008F5100" w:rsidP="005C1D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Рабочая программа</w:t>
            </w:r>
          </w:p>
        </w:tc>
      </w:tr>
      <w:tr w:rsidR="008F5100" w:rsidTr="005C1D9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5100" w:rsidRDefault="008F5100" w:rsidP="005C1D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5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5100" w:rsidRPr="00773A00" w:rsidRDefault="008F5100" w:rsidP="005C1D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Производство и окружающая среда</w:t>
            </w:r>
          </w:p>
        </w:tc>
        <w:tc>
          <w:tcPr>
            <w:tcW w:w="1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5100" w:rsidRDefault="008F5100" w:rsidP="005C1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5100" w:rsidRDefault="008F5100" w:rsidP="005C1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8F5100" w:rsidTr="005C1D9A">
        <w:trPr>
          <w:trHeight w:val="417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5100" w:rsidRDefault="008F5100" w:rsidP="005C1D9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</w:p>
        </w:tc>
        <w:tc>
          <w:tcPr>
            <w:tcW w:w="5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5100" w:rsidRDefault="008F5100" w:rsidP="005C1D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Компьютеры в современном мире.</w:t>
            </w:r>
          </w:p>
        </w:tc>
        <w:tc>
          <w:tcPr>
            <w:tcW w:w="1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5100" w:rsidRDefault="008F5100" w:rsidP="005C1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5100" w:rsidRDefault="008F5100" w:rsidP="005C1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8F5100" w:rsidTr="005C1D9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5100" w:rsidRDefault="008F5100" w:rsidP="005C1D9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3. </w:t>
            </w:r>
          </w:p>
        </w:tc>
        <w:tc>
          <w:tcPr>
            <w:tcW w:w="5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5100" w:rsidRDefault="008F5100" w:rsidP="005C1D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Введение в художественное конструирование</w:t>
            </w:r>
          </w:p>
        </w:tc>
        <w:tc>
          <w:tcPr>
            <w:tcW w:w="1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5100" w:rsidRDefault="008F5100" w:rsidP="005C1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5100" w:rsidRDefault="008F5100" w:rsidP="005C1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8F5100" w:rsidTr="005C1D9A">
        <w:trPr>
          <w:trHeight w:val="351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5100" w:rsidRDefault="008F5100" w:rsidP="005C1D9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4.</w:t>
            </w:r>
          </w:p>
        </w:tc>
        <w:tc>
          <w:tcPr>
            <w:tcW w:w="5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5100" w:rsidRDefault="008F5100" w:rsidP="005C1D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Проект</w:t>
            </w:r>
          </w:p>
        </w:tc>
        <w:tc>
          <w:tcPr>
            <w:tcW w:w="1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5100" w:rsidRDefault="008F5100" w:rsidP="005C1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5100" w:rsidRDefault="008F5100" w:rsidP="005C1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8F5100" w:rsidTr="005C1D9A">
        <w:trPr>
          <w:trHeight w:val="426"/>
        </w:trPr>
        <w:tc>
          <w:tcPr>
            <w:tcW w:w="61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F5100" w:rsidRPr="00337139" w:rsidRDefault="008F5100" w:rsidP="005C1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5100" w:rsidRDefault="008F5100" w:rsidP="005C1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5100" w:rsidRDefault="008F5100" w:rsidP="005C1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</w:tr>
    </w:tbl>
    <w:p w:rsidR="008F5100" w:rsidRDefault="003F2E17" w:rsidP="008F51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8F5100">
        <w:rPr>
          <w:rFonts w:ascii="Times New Roman" w:hAnsi="Times New Roman" w:cs="Times New Roman"/>
          <w:b/>
          <w:sz w:val="28"/>
          <w:szCs w:val="28"/>
        </w:rPr>
        <w:t>Содержание обучения.</w:t>
      </w:r>
    </w:p>
    <w:p w:rsidR="008F5100" w:rsidRDefault="008F5100" w:rsidP="008F510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F5100" w:rsidRDefault="008F5100" w:rsidP="008F510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16E58">
        <w:rPr>
          <w:rFonts w:ascii="Times New Roman" w:hAnsi="Times New Roman" w:cs="Times New Roman"/>
          <w:sz w:val="28"/>
          <w:szCs w:val="28"/>
        </w:rPr>
        <w:t>Содержание обучения,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требования к подготовке учащихся  по предмету в полном объёме совпадает с примерной программой по предмету.</w:t>
      </w:r>
    </w:p>
    <w:p w:rsidR="008F5100" w:rsidRDefault="003F2E17" w:rsidP="008F51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8F5100">
        <w:rPr>
          <w:rFonts w:ascii="Times New Roman" w:hAnsi="Times New Roman" w:cs="Times New Roman"/>
          <w:b/>
          <w:sz w:val="28"/>
          <w:szCs w:val="28"/>
        </w:rPr>
        <w:t xml:space="preserve">Список рекомендуемой </w:t>
      </w:r>
      <w:proofErr w:type="spellStart"/>
      <w:proofErr w:type="gramStart"/>
      <w:r w:rsidR="008F5100">
        <w:rPr>
          <w:rFonts w:ascii="Times New Roman" w:hAnsi="Times New Roman" w:cs="Times New Roman"/>
          <w:b/>
          <w:sz w:val="28"/>
          <w:szCs w:val="28"/>
        </w:rPr>
        <w:t>учебно</w:t>
      </w:r>
      <w:proofErr w:type="spellEnd"/>
      <w:r w:rsidR="008F5100">
        <w:rPr>
          <w:rFonts w:ascii="Times New Roman" w:hAnsi="Times New Roman" w:cs="Times New Roman"/>
          <w:b/>
          <w:sz w:val="28"/>
          <w:szCs w:val="28"/>
        </w:rPr>
        <w:t xml:space="preserve"> – методической</w:t>
      </w:r>
      <w:proofErr w:type="gramEnd"/>
      <w:r w:rsidR="008F5100">
        <w:rPr>
          <w:rFonts w:ascii="Times New Roman" w:hAnsi="Times New Roman" w:cs="Times New Roman"/>
          <w:b/>
          <w:sz w:val="28"/>
          <w:szCs w:val="28"/>
        </w:rPr>
        <w:t xml:space="preserve"> литературы</w:t>
      </w:r>
    </w:p>
    <w:p w:rsidR="008F5100" w:rsidRDefault="008F5100" w:rsidP="008F510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І. Программа общеобразовательных учреждений «Технология» 5 – 11 классы: издательство  «Просвещение» 200</w:t>
      </w:r>
      <w:r w:rsidR="007535B8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год.  </w:t>
      </w:r>
      <w:r w:rsidRPr="0030503B">
        <w:rPr>
          <w:rFonts w:ascii="Times New Roman" w:hAnsi="Times New Roman" w:cs="Times New Roman"/>
          <w:sz w:val="28"/>
          <w:szCs w:val="28"/>
        </w:rPr>
        <w:t xml:space="preserve">Авторы программы: В.Д.Симоненко; Ю.Л. </w:t>
      </w:r>
      <w:proofErr w:type="spellStart"/>
      <w:r w:rsidRPr="0030503B">
        <w:rPr>
          <w:rFonts w:ascii="Times New Roman" w:hAnsi="Times New Roman" w:cs="Times New Roman"/>
          <w:sz w:val="28"/>
          <w:szCs w:val="28"/>
        </w:rPr>
        <w:t>Хатунцев</w:t>
      </w:r>
      <w:proofErr w:type="spellEnd"/>
      <w:proofErr w:type="gramStart"/>
      <w:r w:rsidRPr="0030503B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8F5100" w:rsidRPr="001A1683" w:rsidRDefault="008F5100" w:rsidP="008F51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ІІ. Используемая литература для обучения учащихся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DA42B8" w:rsidRPr="003A0C01" w:rsidRDefault="00DA42B8" w:rsidP="00DA42B8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Учебник  </w:t>
      </w:r>
      <w:r w:rsidRPr="003A0C01">
        <w:rPr>
          <w:rFonts w:ascii="Times New Roman" w:hAnsi="Times New Roman" w:cs="Times New Roman"/>
          <w:sz w:val="28"/>
          <w:szCs w:val="28"/>
        </w:rPr>
        <w:t>«Технология10 ». Москва,  «</w:t>
      </w:r>
      <w:proofErr w:type="spellStart"/>
      <w:r w:rsidRPr="003A0C01">
        <w:rPr>
          <w:rFonts w:ascii="Times New Roman" w:hAnsi="Times New Roman" w:cs="Times New Roman"/>
          <w:sz w:val="28"/>
          <w:szCs w:val="28"/>
        </w:rPr>
        <w:t>Вентана</w:t>
      </w:r>
      <w:proofErr w:type="spellEnd"/>
      <w:r w:rsidRPr="003A0C01">
        <w:rPr>
          <w:rFonts w:ascii="Times New Roman" w:hAnsi="Times New Roman" w:cs="Times New Roman"/>
          <w:sz w:val="28"/>
          <w:szCs w:val="28"/>
        </w:rPr>
        <w:t xml:space="preserve"> - Граф», 1999, В.Д.Симоненко.</w:t>
      </w:r>
    </w:p>
    <w:p w:rsidR="00DA42B8" w:rsidRPr="003A0C01" w:rsidRDefault="00DA42B8" w:rsidP="00DA42B8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Учебник  </w:t>
      </w:r>
      <w:r w:rsidRPr="003A0C01">
        <w:rPr>
          <w:rFonts w:ascii="Times New Roman" w:hAnsi="Times New Roman" w:cs="Times New Roman"/>
          <w:sz w:val="28"/>
          <w:szCs w:val="28"/>
        </w:rPr>
        <w:t>«Технология11 ». Москва,  «</w:t>
      </w:r>
      <w:proofErr w:type="spellStart"/>
      <w:r w:rsidRPr="003A0C01">
        <w:rPr>
          <w:rFonts w:ascii="Times New Roman" w:hAnsi="Times New Roman" w:cs="Times New Roman"/>
          <w:sz w:val="28"/>
          <w:szCs w:val="28"/>
        </w:rPr>
        <w:t>Вентана</w:t>
      </w:r>
      <w:proofErr w:type="spellEnd"/>
      <w:r w:rsidRPr="003A0C01">
        <w:rPr>
          <w:rFonts w:ascii="Times New Roman" w:hAnsi="Times New Roman" w:cs="Times New Roman"/>
          <w:sz w:val="28"/>
          <w:szCs w:val="28"/>
        </w:rPr>
        <w:t xml:space="preserve"> - Граф», 2000, В.Д.Симоненко.</w:t>
      </w:r>
    </w:p>
    <w:p w:rsidR="00DA42B8" w:rsidRPr="003A0C01" w:rsidRDefault="00DA42B8" w:rsidP="00DA42B8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3A0C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Учебник </w:t>
      </w:r>
      <w:r w:rsidRPr="003A0C01">
        <w:rPr>
          <w:rFonts w:ascii="Times New Roman" w:hAnsi="Times New Roman" w:cs="Times New Roman"/>
          <w:sz w:val="28"/>
          <w:szCs w:val="28"/>
        </w:rPr>
        <w:t>«Токарное и фрезерное дело»</w:t>
      </w:r>
      <w:proofErr w:type="gramStart"/>
      <w:r w:rsidRPr="003A0C01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3A0C01">
        <w:rPr>
          <w:rFonts w:ascii="Times New Roman" w:hAnsi="Times New Roman" w:cs="Times New Roman"/>
          <w:sz w:val="28"/>
          <w:szCs w:val="28"/>
        </w:rPr>
        <w:t>осква. «Просвещение»,1986 П.М.Лукьянов.</w:t>
      </w:r>
    </w:p>
    <w:p w:rsidR="00DA42B8" w:rsidRPr="003A0C01" w:rsidRDefault="00DA42B8" w:rsidP="00DA42B8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Учебник </w:t>
      </w:r>
      <w:r w:rsidRPr="003A0C01">
        <w:rPr>
          <w:rFonts w:ascii="Times New Roman" w:hAnsi="Times New Roman" w:cs="Times New Roman"/>
          <w:sz w:val="28"/>
          <w:szCs w:val="28"/>
        </w:rPr>
        <w:t xml:space="preserve"> «Слесарное дело 9 – 10» Москва. «Просвещение» 1984, Е.М.Муравьёв.</w:t>
      </w:r>
    </w:p>
    <w:p w:rsidR="008F5100" w:rsidRDefault="008F5100" w:rsidP="008F5100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5100" w:rsidRDefault="008F5100" w:rsidP="008F51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5100" w:rsidRDefault="008F5100" w:rsidP="008F51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Согласовано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Согласовано</w:t>
      </w:r>
      <w:proofErr w:type="gramEnd"/>
    </w:p>
    <w:p w:rsidR="008F5100" w:rsidRDefault="008F5100" w:rsidP="008F51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  заседания МО  учителей                Зам. директора по УВР</w:t>
      </w:r>
    </w:p>
    <w:p w:rsidR="008F5100" w:rsidRDefault="008F5100" w:rsidP="008F51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технологии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ОБЖ, физкультуры   </w:t>
      </w:r>
    </w:p>
    <w:p w:rsidR="008F5100" w:rsidRDefault="008F5100" w:rsidP="008F5100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2A3403">
        <w:rPr>
          <w:rFonts w:ascii="Times New Roman" w:hAnsi="Times New Roman" w:cs="Times New Roman"/>
          <w:sz w:val="28"/>
          <w:szCs w:val="28"/>
          <w:u w:val="single"/>
        </w:rPr>
        <w:t>27</w:t>
      </w:r>
      <w:r>
        <w:rPr>
          <w:rFonts w:ascii="Times New Roman" w:hAnsi="Times New Roman" w:cs="Times New Roman"/>
          <w:sz w:val="28"/>
          <w:szCs w:val="28"/>
          <w:u w:val="single"/>
        </w:rPr>
        <w:t>.08.201</w:t>
      </w:r>
      <w:r w:rsidR="00BF40E0">
        <w:rPr>
          <w:rFonts w:ascii="Times New Roman" w:hAnsi="Times New Roman" w:cs="Times New Roman"/>
          <w:sz w:val="28"/>
          <w:szCs w:val="28"/>
          <w:u w:val="single"/>
        </w:rPr>
        <w:t>3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u w:val="single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>
        <w:rPr>
          <w:rFonts w:ascii="Times New Roman" w:hAnsi="Times New Roman" w:cs="Times New Roman"/>
          <w:sz w:val="28"/>
          <w:szCs w:val="28"/>
          <w:u w:val="single"/>
        </w:rPr>
        <w:t>/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  <w:t xml:space="preserve">/  </w:t>
      </w:r>
      <w:proofErr w:type="spellStart"/>
      <w:r w:rsidR="00101ED1">
        <w:rPr>
          <w:rFonts w:ascii="Times New Roman" w:hAnsi="Times New Roman" w:cs="Times New Roman"/>
          <w:sz w:val="28"/>
          <w:szCs w:val="28"/>
          <w:u w:val="single"/>
        </w:rPr>
        <w:t>Л.М.Борулько</w:t>
      </w:r>
      <w:proofErr w:type="spellEnd"/>
    </w:p>
    <w:p w:rsidR="008F5100" w:rsidRDefault="008F5100" w:rsidP="008F5100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 МО:                                               </w:t>
      </w:r>
      <w:r w:rsidR="002A3403">
        <w:rPr>
          <w:rFonts w:ascii="Times New Roman" w:hAnsi="Times New Roman" w:cs="Times New Roman"/>
          <w:sz w:val="28"/>
          <w:szCs w:val="28"/>
          <w:u w:val="single"/>
        </w:rPr>
        <w:t>27</w:t>
      </w:r>
      <w:r>
        <w:rPr>
          <w:rFonts w:ascii="Times New Roman" w:hAnsi="Times New Roman" w:cs="Times New Roman"/>
          <w:sz w:val="28"/>
          <w:szCs w:val="28"/>
          <w:u w:val="single"/>
        </w:rPr>
        <w:t>.08.201</w:t>
      </w:r>
      <w:r w:rsidR="00BF40E0">
        <w:rPr>
          <w:rFonts w:ascii="Times New Roman" w:hAnsi="Times New Roman" w:cs="Times New Roman"/>
          <w:sz w:val="28"/>
          <w:szCs w:val="28"/>
          <w:u w:val="single"/>
        </w:rPr>
        <w:t>3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года</w:t>
      </w:r>
    </w:p>
    <w:p w:rsidR="008F5100" w:rsidRDefault="008F5100" w:rsidP="008F5100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/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  <w:t>/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Голобородько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Г. Н.</w:t>
      </w:r>
    </w:p>
    <w:p w:rsidR="008F5100" w:rsidRDefault="008F5100" w:rsidP="008F510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</w:p>
    <w:p w:rsidR="003F2E17" w:rsidRDefault="003F2E17" w:rsidP="008F510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DA42B8" w:rsidRDefault="00DA42B8" w:rsidP="008F510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DA42B8" w:rsidRDefault="00DA42B8" w:rsidP="008F510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DA42B8" w:rsidRDefault="00DA42B8" w:rsidP="008F510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DA42B8" w:rsidRDefault="00DA42B8" w:rsidP="008F510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DA42B8" w:rsidRDefault="00DA42B8" w:rsidP="008F510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8F5100" w:rsidRDefault="008F5100" w:rsidP="008F510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Согласовано</w:t>
      </w:r>
    </w:p>
    <w:p w:rsidR="008F5100" w:rsidRDefault="008F5100" w:rsidP="008F510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заместитель директора по УВР</w:t>
      </w:r>
    </w:p>
    <w:p w:rsidR="008F5100" w:rsidRDefault="008F5100" w:rsidP="008F510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_________        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>/</w:t>
      </w:r>
      <w:r w:rsidR="00101ED1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Л.М. </w:t>
      </w:r>
      <w:proofErr w:type="spellStart"/>
      <w:r w:rsidR="00101ED1">
        <w:rPr>
          <w:rFonts w:ascii="Times New Roman" w:hAnsi="Times New Roman" w:cs="Times New Roman"/>
          <w:color w:val="000000"/>
          <w:sz w:val="28"/>
          <w:szCs w:val="28"/>
          <w:u w:val="single"/>
        </w:rPr>
        <w:t>Борулько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/</w:t>
      </w:r>
    </w:p>
    <w:p w:rsidR="008F5100" w:rsidRDefault="008F5100" w:rsidP="008F510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« </w:t>
      </w:r>
      <w:r w:rsidR="002A3403">
        <w:rPr>
          <w:rFonts w:ascii="Times New Roman" w:hAnsi="Times New Roman" w:cs="Times New Roman"/>
          <w:color w:val="000000"/>
          <w:sz w:val="28"/>
          <w:szCs w:val="28"/>
          <w:u w:val="single"/>
        </w:rPr>
        <w:t>2</w:t>
      </w:r>
      <w:r w:rsidR="00C04C51">
        <w:rPr>
          <w:rFonts w:ascii="Times New Roman" w:hAnsi="Times New Roman" w:cs="Times New Roman"/>
          <w:color w:val="000000"/>
          <w:sz w:val="28"/>
          <w:szCs w:val="28"/>
          <w:u w:val="single"/>
        </w:rPr>
        <w:t>9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августа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201</w:t>
      </w:r>
      <w:r w:rsidR="00BF40E0">
        <w:rPr>
          <w:rFonts w:ascii="Times New Roman" w:hAnsi="Times New Roman" w:cs="Times New Roman"/>
          <w:color w:val="000000"/>
          <w:sz w:val="28"/>
          <w:szCs w:val="28"/>
        </w:rPr>
        <w:t>3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года</w:t>
      </w:r>
    </w:p>
    <w:p w:rsidR="008F5100" w:rsidRDefault="008F5100" w:rsidP="008F510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AB022C" w:rsidRDefault="00AB022C" w:rsidP="00AB022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Муниципальное образование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Тимашевский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 район</w:t>
      </w:r>
    </w:p>
    <w:p w:rsidR="00AB022C" w:rsidRDefault="00AB022C" w:rsidP="00AB022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территориальный, административный округ (город, район, поселок) </w:t>
      </w:r>
    </w:p>
    <w:p w:rsidR="00AB022C" w:rsidRDefault="00AB022C" w:rsidP="00AB022C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</w:pPr>
    </w:p>
    <w:p w:rsidR="00AB022C" w:rsidRDefault="00AB022C" w:rsidP="00AB022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Муниципальное бюджетное  общеобразовательное учреждение</w:t>
      </w:r>
    </w:p>
    <w:p w:rsidR="00AB022C" w:rsidRDefault="00AB022C" w:rsidP="00AB022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 средняя общеобразовательная школа №19</w:t>
      </w:r>
    </w:p>
    <w:p w:rsidR="00AB022C" w:rsidRDefault="00AB022C" w:rsidP="00AB022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им. Героя Советского Союза И. Ф. Котляра</w:t>
      </w:r>
    </w:p>
    <w:p w:rsidR="00AB022C" w:rsidRDefault="00AB022C" w:rsidP="00AB022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название образовательного учреждения</w:t>
      </w:r>
    </w:p>
    <w:p w:rsidR="008F5100" w:rsidRDefault="008F5100" w:rsidP="00AB022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8F5100" w:rsidRDefault="008F5100" w:rsidP="008F510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AB022C" w:rsidRDefault="00AB022C" w:rsidP="008F5100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  <w:u w:val="single"/>
        </w:rPr>
      </w:pPr>
    </w:p>
    <w:p w:rsidR="008F5100" w:rsidRDefault="008F5100" w:rsidP="008F5100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32"/>
          <w:szCs w:val="32"/>
          <w:u w:val="single"/>
        </w:rPr>
        <w:t>КАЛЕНДАРНО-ТЕМАТИЧЕСКОЕ</w:t>
      </w:r>
    </w:p>
    <w:p w:rsidR="008F5100" w:rsidRDefault="008F5100" w:rsidP="008F510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32"/>
          <w:szCs w:val="32"/>
          <w:u w:val="single"/>
        </w:rPr>
        <w:t>ПЛАНИРОВАНИЕ</w:t>
      </w:r>
    </w:p>
    <w:p w:rsidR="008F5100" w:rsidRDefault="008F5100" w:rsidP="008F5100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000000"/>
          <w:sz w:val="32"/>
          <w:szCs w:val="32"/>
        </w:rPr>
      </w:pPr>
      <w:r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   </w:t>
      </w:r>
    </w:p>
    <w:p w:rsidR="008F5100" w:rsidRDefault="008F5100" w:rsidP="008F5100">
      <w:pPr>
        <w:shd w:val="clear" w:color="auto" w:fill="FFFFFF"/>
        <w:tabs>
          <w:tab w:val="left" w:pos="3585"/>
          <w:tab w:val="left" w:pos="4410"/>
        </w:tabs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 xml:space="preserve">ПО  ТЕХНОЛОГИИ  </w:t>
      </w:r>
    </w:p>
    <w:p w:rsidR="008F5100" w:rsidRDefault="008F5100" w:rsidP="008F5100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</w:t>
      </w:r>
    </w:p>
    <w:p w:rsidR="008F5100" w:rsidRDefault="008F5100" w:rsidP="008F5100">
      <w:pPr>
        <w:shd w:val="clear" w:color="auto" w:fill="FFFFFF"/>
        <w:tabs>
          <w:tab w:val="left" w:pos="1515"/>
        </w:tabs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ab/>
      </w:r>
    </w:p>
    <w:p w:rsidR="008F5100" w:rsidRDefault="008F5100" w:rsidP="008F510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Классы </w:t>
      </w:r>
      <w:r>
        <w:rPr>
          <w:rFonts w:ascii="Times New Roman" w:hAnsi="Times New Roman" w:cs="Times New Roman"/>
          <w:sz w:val="28"/>
          <w:szCs w:val="28"/>
          <w:u w:val="single"/>
        </w:rPr>
        <w:t>11«А»</w:t>
      </w:r>
    </w:p>
    <w:p w:rsidR="008F5100" w:rsidRDefault="008F5100" w:rsidP="008F510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8F5100" w:rsidRDefault="008F5100" w:rsidP="008F5100">
      <w:pPr>
        <w:pStyle w:val="6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8F5100" w:rsidRDefault="008F5100" w:rsidP="008F510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</w:p>
    <w:p w:rsidR="008F5100" w:rsidRDefault="008F5100" w:rsidP="008F510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Учитель  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>А.А. Богдан</w:t>
      </w:r>
    </w:p>
    <w:p w:rsidR="008F5100" w:rsidRDefault="008F5100" w:rsidP="008F510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</w:p>
    <w:p w:rsidR="008F5100" w:rsidRDefault="008F5100" w:rsidP="008F510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     Количество часов: всего  68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часов; в неделю 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>2 часа</w:t>
      </w:r>
    </w:p>
    <w:p w:rsidR="008F5100" w:rsidRDefault="008F5100" w:rsidP="008F5100">
      <w:pPr>
        <w:pStyle w:val="2"/>
        <w:spacing w:line="240" w:lineRule="auto"/>
        <w:jc w:val="left"/>
        <w:rPr>
          <w:sz w:val="28"/>
          <w:szCs w:val="28"/>
        </w:rPr>
      </w:pPr>
    </w:p>
    <w:p w:rsidR="008F5100" w:rsidRDefault="008F5100" w:rsidP="008F510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8F5100" w:rsidRDefault="008F5100" w:rsidP="008F5100">
      <w:pPr>
        <w:rPr>
          <w:rFonts w:ascii="Times New Roman" w:hAnsi="Times New Roman" w:cs="Times New Roman"/>
          <w:b/>
          <w:sz w:val="28"/>
          <w:szCs w:val="28"/>
        </w:rPr>
      </w:pPr>
    </w:p>
    <w:p w:rsidR="00AB022C" w:rsidRDefault="008F5100" w:rsidP="008F510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:rsidR="008F5100" w:rsidRDefault="008F5100" w:rsidP="008F510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Планирование составлено  на основе рабочей программы:</w:t>
      </w:r>
    </w:p>
    <w:p w:rsidR="00AB022C" w:rsidRDefault="00AB022C" w:rsidP="008F5100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учителя</w:t>
      </w:r>
      <w:r w:rsidR="008F5100">
        <w:rPr>
          <w:rFonts w:ascii="Times New Roman" w:hAnsi="Times New Roman" w:cs="Times New Roman"/>
          <w:sz w:val="28"/>
          <w:szCs w:val="28"/>
          <w:u w:val="single"/>
        </w:rPr>
        <w:t xml:space="preserve"> технологии  Богдан А.А.,</w:t>
      </w:r>
    </w:p>
    <w:p w:rsidR="00AB022C" w:rsidRDefault="008F5100" w:rsidP="008F5100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u w:val="single"/>
        </w:rPr>
        <w:t>утверждённой</w:t>
      </w:r>
      <w:proofErr w:type="gramEnd"/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AB022C">
        <w:rPr>
          <w:rFonts w:ascii="Times New Roman" w:hAnsi="Times New Roman" w:cs="Times New Roman"/>
          <w:sz w:val="28"/>
          <w:szCs w:val="28"/>
          <w:u w:val="single"/>
        </w:rPr>
        <w:t>на заседании педагогического совета</w:t>
      </w:r>
      <w:r>
        <w:rPr>
          <w:rFonts w:ascii="Times New Roman" w:hAnsi="Times New Roman" w:cs="Times New Roman"/>
          <w:sz w:val="28"/>
          <w:szCs w:val="28"/>
          <w:u w:val="single"/>
        </w:rPr>
        <w:t>,</w:t>
      </w:r>
    </w:p>
    <w:p w:rsidR="00AB022C" w:rsidRDefault="00AB022C" w:rsidP="008F5100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8F5100">
        <w:rPr>
          <w:rFonts w:ascii="Times New Roman" w:hAnsi="Times New Roman" w:cs="Times New Roman"/>
          <w:sz w:val="28"/>
          <w:szCs w:val="28"/>
          <w:u w:val="single"/>
        </w:rPr>
        <w:t xml:space="preserve"> протокол №1, </w:t>
      </w:r>
      <w:r w:rsidR="002A3403">
        <w:rPr>
          <w:rFonts w:ascii="Times New Roman" w:hAnsi="Times New Roman" w:cs="Times New Roman"/>
          <w:sz w:val="28"/>
          <w:szCs w:val="28"/>
          <w:u w:val="single"/>
        </w:rPr>
        <w:t xml:space="preserve"> от 2</w:t>
      </w:r>
      <w:r w:rsidR="00C04C51">
        <w:rPr>
          <w:rFonts w:ascii="Times New Roman" w:hAnsi="Times New Roman" w:cs="Times New Roman"/>
          <w:sz w:val="28"/>
          <w:szCs w:val="28"/>
          <w:u w:val="single"/>
        </w:rPr>
        <w:t>8</w:t>
      </w:r>
      <w:r>
        <w:rPr>
          <w:rFonts w:ascii="Times New Roman" w:hAnsi="Times New Roman" w:cs="Times New Roman"/>
          <w:sz w:val="28"/>
          <w:szCs w:val="28"/>
          <w:u w:val="single"/>
        </w:rPr>
        <w:t>.08. 201</w:t>
      </w:r>
      <w:r w:rsidR="00BF40E0">
        <w:rPr>
          <w:rFonts w:ascii="Times New Roman" w:hAnsi="Times New Roman" w:cs="Times New Roman"/>
          <w:sz w:val="28"/>
          <w:szCs w:val="28"/>
          <w:u w:val="single"/>
        </w:rPr>
        <w:t>3</w:t>
      </w:r>
    </w:p>
    <w:p w:rsidR="008F5100" w:rsidRDefault="008F5100" w:rsidP="008F5100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председатель педсовета </w:t>
      </w:r>
      <w:r w:rsidR="007535B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101ED1">
        <w:rPr>
          <w:rFonts w:ascii="Times New Roman" w:hAnsi="Times New Roman" w:cs="Times New Roman"/>
          <w:sz w:val="28"/>
          <w:szCs w:val="28"/>
          <w:u w:val="single"/>
        </w:rPr>
        <w:t xml:space="preserve">М.Н. </w:t>
      </w:r>
      <w:proofErr w:type="spellStart"/>
      <w:r w:rsidR="00101ED1">
        <w:rPr>
          <w:rFonts w:ascii="Times New Roman" w:hAnsi="Times New Roman" w:cs="Times New Roman"/>
          <w:sz w:val="28"/>
          <w:szCs w:val="28"/>
          <w:u w:val="single"/>
        </w:rPr>
        <w:t>Овчинникова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  <w:t xml:space="preserve">    </w:t>
      </w:r>
    </w:p>
    <w:p w:rsidR="008F5100" w:rsidRDefault="008F5100" w:rsidP="00AB022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(указать ФИО учителя, реквизиты утверждения рабочей программы с датой)</w:t>
      </w:r>
    </w:p>
    <w:p w:rsidR="008F5100" w:rsidRDefault="008F5100" w:rsidP="008F510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F5100" w:rsidRDefault="008F5100" w:rsidP="008F5100">
      <w:pPr>
        <w:spacing w:after="0" w:line="240" w:lineRule="auto"/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sectPr w:rsidR="008F5100" w:rsidSect="00944B34">
      <w:pgSz w:w="11909" w:h="16834"/>
      <w:pgMar w:top="851" w:right="285" w:bottom="720" w:left="709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850E5"/>
    <w:multiLevelType w:val="hybridMultilevel"/>
    <w:tmpl w:val="42D2EE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F923CB"/>
    <w:multiLevelType w:val="singleLevel"/>
    <w:tmpl w:val="8572F16A"/>
    <w:lvl w:ilvl="0">
      <w:start w:val="1"/>
      <w:numFmt w:val="decimal"/>
      <w:lvlText w:val="%1.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abstractNum w:abstractNumId="2">
    <w:nsid w:val="23A66316"/>
    <w:multiLevelType w:val="hybridMultilevel"/>
    <w:tmpl w:val="35822098"/>
    <w:lvl w:ilvl="0" w:tplc="CB98137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88367E2"/>
    <w:multiLevelType w:val="hybridMultilevel"/>
    <w:tmpl w:val="5F00EA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F15A75"/>
    <w:multiLevelType w:val="hybridMultilevel"/>
    <w:tmpl w:val="42D2EE4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63F2C6D"/>
    <w:multiLevelType w:val="hybridMultilevel"/>
    <w:tmpl w:val="42D2EE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5"/>
  </w:num>
  <w:num w:numId="6">
    <w:abstractNumId w:val="1"/>
  </w:num>
  <w:num w:numId="7">
    <w:abstractNumId w:val="3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DF72C6"/>
    <w:rsid w:val="00002AAC"/>
    <w:rsid w:val="00026957"/>
    <w:rsid w:val="00045B9E"/>
    <w:rsid w:val="0004695D"/>
    <w:rsid w:val="00053469"/>
    <w:rsid w:val="00101ED1"/>
    <w:rsid w:val="001A1683"/>
    <w:rsid w:val="002338CD"/>
    <w:rsid w:val="00244B16"/>
    <w:rsid w:val="002A3403"/>
    <w:rsid w:val="002B25D7"/>
    <w:rsid w:val="002C1A37"/>
    <w:rsid w:val="002C3DC0"/>
    <w:rsid w:val="0030503B"/>
    <w:rsid w:val="00337139"/>
    <w:rsid w:val="00391A4A"/>
    <w:rsid w:val="003E2A3D"/>
    <w:rsid w:val="003F2E17"/>
    <w:rsid w:val="004350BF"/>
    <w:rsid w:val="00581436"/>
    <w:rsid w:val="006930E7"/>
    <w:rsid w:val="00717F3B"/>
    <w:rsid w:val="007535B8"/>
    <w:rsid w:val="00772C56"/>
    <w:rsid w:val="00773A00"/>
    <w:rsid w:val="00780E34"/>
    <w:rsid w:val="007A133F"/>
    <w:rsid w:val="007D0EFA"/>
    <w:rsid w:val="00816E58"/>
    <w:rsid w:val="008340B0"/>
    <w:rsid w:val="0083788C"/>
    <w:rsid w:val="00851310"/>
    <w:rsid w:val="00892EAF"/>
    <w:rsid w:val="008A0F61"/>
    <w:rsid w:val="008B63E7"/>
    <w:rsid w:val="008F5100"/>
    <w:rsid w:val="00936254"/>
    <w:rsid w:val="00944B34"/>
    <w:rsid w:val="009458E5"/>
    <w:rsid w:val="00953599"/>
    <w:rsid w:val="00A14785"/>
    <w:rsid w:val="00A44131"/>
    <w:rsid w:val="00A94660"/>
    <w:rsid w:val="00AB022C"/>
    <w:rsid w:val="00B0222C"/>
    <w:rsid w:val="00B12C34"/>
    <w:rsid w:val="00BD7785"/>
    <w:rsid w:val="00BF40E0"/>
    <w:rsid w:val="00C04C51"/>
    <w:rsid w:val="00C31483"/>
    <w:rsid w:val="00C42D88"/>
    <w:rsid w:val="00C621B3"/>
    <w:rsid w:val="00CB494E"/>
    <w:rsid w:val="00D15370"/>
    <w:rsid w:val="00DA42B8"/>
    <w:rsid w:val="00DE6AC0"/>
    <w:rsid w:val="00DF3B82"/>
    <w:rsid w:val="00DF72C6"/>
    <w:rsid w:val="00E05ABA"/>
    <w:rsid w:val="00E91DFA"/>
    <w:rsid w:val="00E94EE6"/>
    <w:rsid w:val="00ED3610"/>
    <w:rsid w:val="00ED72D4"/>
    <w:rsid w:val="00F231C0"/>
    <w:rsid w:val="00FA792A"/>
    <w:rsid w:val="00FE4A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1310"/>
  </w:style>
  <w:style w:type="paragraph" w:styleId="2">
    <w:name w:val="heading 2"/>
    <w:basedOn w:val="a"/>
    <w:next w:val="a"/>
    <w:link w:val="20"/>
    <w:semiHidden/>
    <w:unhideWhenUsed/>
    <w:qFormat/>
    <w:rsid w:val="008F5100"/>
    <w:pPr>
      <w:keepNext/>
      <w:snapToGrid w:val="0"/>
      <w:spacing w:after="0" w:line="200" w:lineRule="atLeast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6">
    <w:name w:val="heading 6"/>
    <w:basedOn w:val="a"/>
    <w:next w:val="a"/>
    <w:link w:val="60"/>
    <w:semiHidden/>
    <w:unhideWhenUsed/>
    <w:qFormat/>
    <w:rsid w:val="008F5100"/>
    <w:pPr>
      <w:keepNext/>
      <w:shd w:val="clear" w:color="auto" w:fill="FFFFFF"/>
      <w:autoSpaceDE w:val="0"/>
      <w:autoSpaceDN w:val="0"/>
      <w:adjustRightInd w:val="0"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72C6"/>
    <w:pPr>
      <w:ind w:left="720"/>
      <w:contextualSpacing/>
    </w:pPr>
  </w:style>
  <w:style w:type="table" w:styleId="a4">
    <w:name w:val="Table Grid"/>
    <w:basedOn w:val="a1"/>
    <w:uiPriority w:val="59"/>
    <w:rsid w:val="00773A0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semiHidden/>
    <w:rsid w:val="008F5100"/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60">
    <w:name w:val="Заголовок 6 Знак"/>
    <w:basedOn w:val="a0"/>
    <w:link w:val="6"/>
    <w:semiHidden/>
    <w:rsid w:val="008F5100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7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5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3</Pages>
  <Words>661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4421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User</cp:lastModifiedBy>
  <cp:revision>41</cp:revision>
  <cp:lastPrinted>2012-09-19T13:33:00Z</cp:lastPrinted>
  <dcterms:created xsi:type="dcterms:W3CDTF">2010-08-26T12:42:00Z</dcterms:created>
  <dcterms:modified xsi:type="dcterms:W3CDTF">2013-12-15T12:50:00Z</dcterms:modified>
</cp:coreProperties>
</file>